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BA9A" w14:textId="3FBA1220" w:rsidR="00B601E8" w:rsidRDefault="00B601E8" w:rsidP="00B601E8">
      <w:pPr>
        <w:pStyle w:val="Title"/>
      </w:pPr>
      <w:r w:rsidRPr="00B601E8">
        <w:t>TOWN OF COLMAR MANOR</w:t>
      </w:r>
      <w:r>
        <w:br/>
      </w:r>
      <w:r w:rsidRPr="00B601E8">
        <w:rPr>
          <w:rStyle w:val="SubtitleChar"/>
        </w:rPr>
        <w:t>3701 Lawrence Street</w:t>
      </w:r>
      <w:r w:rsidRPr="00B601E8">
        <w:rPr>
          <w:rStyle w:val="SubtitleChar"/>
        </w:rPr>
        <w:br/>
        <w:t>Colmar Manor, MD 20722</w:t>
      </w:r>
      <w:r w:rsidRPr="00B601E8">
        <w:rPr>
          <w:rStyle w:val="SubtitleChar"/>
        </w:rPr>
        <w:br/>
      </w:r>
      <w:hyperlink r:id="rId5" w:tgtFrame="_blank" w:history="1">
        <w:r w:rsidRPr="00B601E8">
          <w:rPr>
            <w:rStyle w:val="SubtitleChar"/>
          </w:rPr>
          <w:t>(301) 277-4920</w:t>
        </w:r>
      </w:hyperlink>
      <w:r w:rsidRPr="00B601E8">
        <w:rPr>
          <w:rStyle w:val="SubtitleChar"/>
        </w:rPr>
        <w:t> | </w:t>
      </w:r>
      <w:hyperlink r:id="rId6" w:tgtFrame="_blank" w:history="1">
        <w:r w:rsidRPr="00B601E8">
          <w:rPr>
            <w:rStyle w:val="SubtitleChar"/>
          </w:rPr>
          <w:t>www.colmarmanor.org</w:t>
        </w:r>
      </w:hyperlink>
    </w:p>
    <w:p w14:paraId="0C49A663" w14:textId="480ABB00" w:rsidR="00B601E8" w:rsidRPr="00B601E8" w:rsidRDefault="00B601E8" w:rsidP="00B601E8">
      <w:pPr>
        <w:pStyle w:val="Heading1"/>
      </w:pPr>
      <w:r w:rsidRPr="00B601E8">
        <w:t>OFFICIAL ELECTION RESULTS CERTIFICATION</w:t>
      </w:r>
    </w:p>
    <w:p w14:paraId="0080E276" w14:textId="77777777" w:rsidR="00B601E8" w:rsidRPr="00B601E8" w:rsidRDefault="00B601E8" w:rsidP="00B601E8">
      <w:r w:rsidRPr="00B601E8">
        <w:t>Date: May 5, 2026</w:t>
      </w:r>
    </w:p>
    <w:p w14:paraId="3C0C0361" w14:textId="77777777" w:rsidR="00B601E8" w:rsidRDefault="00B601E8" w:rsidP="00B601E8">
      <w:pPr>
        <w:pStyle w:val="Heading2"/>
      </w:pPr>
      <w:r w:rsidRPr="00B601E8">
        <w:t>Description</w:t>
      </w:r>
    </w:p>
    <w:p w14:paraId="6B7C68B6" w14:textId="0F8D553F" w:rsidR="00B601E8" w:rsidRPr="00B601E8" w:rsidRDefault="00B601E8" w:rsidP="00B601E8">
      <w:r w:rsidRPr="00B601E8">
        <w:t>On May 5, 2026, the Town of Colmar Manor conducted a Special Town Council Election to fill the unexpired term for the Ward 3 Council seat and a Mayoral Election. The following are the certified official election results.</w:t>
      </w:r>
    </w:p>
    <w:p w14:paraId="1EC9EF87" w14:textId="77777777" w:rsidR="00B601E8" w:rsidRPr="00B601E8" w:rsidRDefault="00B601E8" w:rsidP="00B601E8">
      <w:pPr>
        <w:pStyle w:val="Heading3"/>
      </w:pPr>
      <w:r w:rsidRPr="00B601E8">
        <w:t>WARD 3 SPECIAL ELECTION RESULTS</w:t>
      </w:r>
    </w:p>
    <w:p w14:paraId="43F6D227" w14:textId="77777777" w:rsidR="00B601E8" w:rsidRPr="00B601E8" w:rsidRDefault="00B601E8" w:rsidP="00B601E8">
      <w:r w:rsidRPr="00B601E8">
        <w:t>Candidate: Vivian Jackson</w:t>
      </w:r>
      <w:r w:rsidRPr="00B601E8">
        <w:br/>
        <w:t>Votes Received: 71</w:t>
      </w:r>
      <w:r w:rsidRPr="00B601E8">
        <w:br/>
        <w:t>Result: Winner</w:t>
      </w:r>
    </w:p>
    <w:p w14:paraId="6EE90046" w14:textId="77777777" w:rsidR="00B601E8" w:rsidRPr="00B601E8" w:rsidRDefault="00B601E8" w:rsidP="00B601E8">
      <w:pPr>
        <w:pStyle w:val="Heading3"/>
      </w:pPr>
      <w:r w:rsidRPr="00B601E8">
        <w:t>MAYORAL ELECTION RESULTS</w:t>
      </w:r>
    </w:p>
    <w:p w14:paraId="7BBC8306" w14:textId="77777777" w:rsidR="00B601E8" w:rsidRPr="00B601E8" w:rsidRDefault="00B601E8" w:rsidP="00B601E8">
      <w:r w:rsidRPr="00B601E8">
        <w:t>Candidate: Monica Casañas</w:t>
      </w:r>
      <w:r w:rsidRPr="00B601E8">
        <w:br/>
        <w:t>Votes Received: 176</w:t>
      </w:r>
      <w:r w:rsidRPr="00B601E8">
        <w:br/>
        <w:t>Result: Winner</w:t>
      </w:r>
    </w:p>
    <w:p w14:paraId="09FB784A" w14:textId="77777777" w:rsidR="00B601E8" w:rsidRPr="00B601E8" w:rsidRDefault="00B601E8" w:rsidP="00B601E8">
      <w:r w:rsidRPr="00B601E8">
        <w:t>Candidate: Keith Brooks</w:t>
      </w:r>
      <w:r w:rsidRPr="00B601E8">
        <w:br/>
        <w:t>Votes Received: 126</w:t>
      </w:r>
    </w:p>
    <w:p w14:paraId="0F427325" w14:textId="77777777" w:rsidR="00B601E8" w:rsidRPr="00B601E8" w:rsidRDefault="00B601E8" w:rsidP="00B601E8">
      <w:r w:rsidRPr="00B601E8">
        <w:t>Candidate: Alison Pages</w:t>
      </w:r>
      <w:r w:rsidRPr="00B601E8">
        <w:br/>
        <w:t>Votes Received: 20</w:t>
      </w:r>
    </w:p>
    <w:p w14:paraId="03481821" w14:textId="77777777" w:rsidR="00B601E8" w:rsidRPr="00B601E8" w:rsidRDefault="00B601E8" w:rsidP="00B601E8">
      <w:pPr>
        <w:pStyle w:val="Heading3"/>
      </w:pPr>
      <w:r w:rsidRPr="00B601E8">
        <w:t>BALLOT COUNTS</w:t>
      </w:r>
    </w:p>
    <w:p w14:paraId="7FD25A9D" w14:textId="77777777" w:rsidR="00B601E8" w:rsidRPr="00B601E8" w:rsidRDefault="00B601E8" w:rsidP="00B601E8">
      <w:r w:rsidRPr="00B601E8">
        <w:t>Ward 3 Election</w:t>
      </w:r>
    </w:p>
    <w:p w14:paraId="43EB34D2" w14:textId="77777777" w:rsidR="00B601E8" w:rsidRPr="00B601E8" w:rsidRDefault="00B601E8" w:rsidP="00B601E8">
      <w:pPr>
        <w:pStyle w:val="ListParagraph"/>
        <w:numPr>
          <w:ilvl w:val="0"/>
          <w:numId w:val="3"/>
        </w:numPr>
      </w:pPr>
      <w:r w:rsidRPr="00B601E8">
        <w:t>Regular Ballots: 68</w:t>
      </w:r>
    </w:p>
    <w:p w14:paraId="3156298B" w14:textId="77777777" w:rsidR="00B601E8" w:rsidRPr="00B601E8" w:rsidRDefault="00B601E8" w:rsidP="00B601E8">
      <w:pPr>
        <w:pStyle w:val="ListParagraph"/>
        <w:numPr>
          <w:ilvl w:val="0"/>
          <w:numId w:val="3"/>
        </w:numPr>
      </w:pPr>
      <w:r w:rsidRPr="00B601E8">
        <w:t>Absentee Ballots: 3</w:t>
      </w:r>
    </w:p>
    <w:p w14:paraId="51847763" w14:textId="77777777" w:rsidR="00B601E8" w:rsidRPr="00B601E8" w:rsidRDefault="00B601E8" w:rsidP="00B601E8">
      <w:pPr>
        <w:pStyle w:val="ListParagraph"/>
        <w:numPr>
          <w:ilvl w:val="0"/>
          <w:numId w:val="3"/>
        </w:numPr>
      </w:pPr>
      <w:r w:rsidRPr="00B601E8">
        <w:t>Spoiled Ballots/Write-Ins: 2</w:t>
      </w:r>
    </w:p>
    <w:p w14:paraId="61E4EC27" w14:textId="77777777" w:rsidR="00B601E8" w:rsidRPr="00B601E8" w:rsidRDefault="00B601E8" w:rsidP="00B601E8">
      <w:pPr>
        <w:pStyle w:val="ListParagraph"/>
        <w:numPr>
          <w:ilvl w:val="0"/>
          <w:numId w:val="3"/>
        </w:numPr>
      </w:pPr>
      <w:r w:rsidRPr="00B601E8">
        <w:t>Total Ballots Cast: 73</w:t>
      </w:r>
    </w:p>
    <w:p w14:paraId="2644702F" w14:textId="77777777" w:rsidR="00B601E8" w:rsidRPr="00B601E8" w:rsidRDefault="00B601E8" w:rsidP="00B601E8">
      <w:r w:rsidRPr="00B601E8">
        <w:t>Mayoral Election</w:t>
      </w:r>
    </w:p>
    <w:p w14:paraId="2A9070A6" w14:textId="77777777" w:rsidR="00B601E8" w:rsidRPr="00B601E8" w:rsidRDefault="00B601E8" w:rsidP="00B601E8">
      <w:pPr>
        <w:pStyle w:val="ListParagraph"/>
        <w:numPr>
          <w:ilvl w:val="0"/>
          <w:numId w:val="4"/>
        </w:numPr>
      </w:pPr>
      <w:r w:rsidRPr="00B601E8">
        <w:lastRenderedPageBreak/>
        <w:t>Regular Ballots: 318</w:t>
      </w:r>
    </w:p>
    <w:p w14:paraId="023E6547" w14:textId="77777777" w:rsidR="00B601E8" w:rsidRPr="00B601E8" w:rsidRDefault="00B601E8" w:rsidP="00B601E8">
      <w:pPr>
        <w:pStyle w:val="ListParagraph"/>
        <w:numPr>
          <w:ilvl w:val="0"/>
          <w:numId w:val="4"/>
        </w:numPr>
      </w:pPr>
      <w:r w:rsidRPr="00B601E8">
        <w:t>Absentee Ballots: 4</w:t>
      </w:r>
    </w:p>
    <w:p w14:paraId="2EC00785" w14:textId="77777777" w:rsidR="00B601E8" w:rsidRPr="00B601E8" w:rsidRDefault="00B601E8" w:rsidP="00B601E8">
      <w:pPr>
        <w:pStyle w:val="ListParagraph"/>
        <w:numPr>
          <w:ilvl w:val="0"/>
          <w:numId w:val="4"/>
        </w:numPr>
      </w:pPr>
      <w:r w:rsidRPr="00B601E8">
        <w:t>Spoiled Ballots/Write-Ins: 0</w:t>
      </w:r>
    </w:p>
    <w:p w14:paraId="4A3DBB6E" w14:textId="755C6BC9" w:rsidR="00860488" w:rsidRDefault="00B601E8" w:rsidP="00B601E8">
      <w:pPr>
        <w:pStyle w:val="ListParagraph"/>
        <w:numPr>
          <w:ilvl w:val="0"/>
          <w:numId w:val="4"/>
        </w:numPr>
      </w:pPr>
      <w:r w:rsidRPr="00B601E8">
        <w:t>Total Ballots Cast: 322</w:t>
      </w:r>
    </w:p>
    <w:sectPr w:rsidR="00860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2D2"/>
    <w:multiLevelType w:val="multilevel"/>
    <w:tmpl w:val="5A7E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AD6629"/>
    <w:multiLevelType w:val="hybridMultilevel"/>
    <w:tmpl w:val="E0CC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F540B"/>
    <w:multiLevelType w:val="hybridMultilevel"/>
    <w:tmpl w:val="019A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2FB7"/>
    <w:multiLevelType w:val="multilevel"/>
    <w:tmpl w:val="5DD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367178">
    <w:abstractNumId w:val="3"/>
  </w:num>
  <w:num w:numId="2" w16cid:durableId="191656427">
    <w:abstractNumId w:val="0"/>
  </w:num>
  <w:num w:numId="3" w16cid:durableId="2015448177">
    <w:abstractNumId w:val="1"/>
  </w:num>
  <w:num w:numId="4" w16cid:durableId="187381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E8"/>
    <w:rsid w:val="000777E3"/>
    <w:rsid w:val="001A06E7"/>
    <w:rsid w:val="001E3A30"/>
    <w:rsid w:val="0056770E"/>
    <w:rsid w:val="00665B9F"/>
    <w:rsid w:val="00860488"/>
    <w:rsid w:val="00B6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81CA"/>
  <w15:chartTrackingRefBased/>
  <w15:docId w15:val="{8FDB7E2E-F24C-48A3-AF5D-19F4F83C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e-CodeBlock">
    <w:name w:val="Mine-CodeBlock"/>
    <w:basedOn w:val="Normal"/>
    <w:link w:val="Mine-CodeBlockChar"/>
    <w:autoRedefine/>
    <w:qFormat/>
    <w:rsid w:val="00665B9F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  <w:spacing w:after="0"/>
    </w:pPr>
    <w:rPr>
      <w:rFonts w:ascii="Consolas" w:hAnsi="Consolas"/>
      <w:sz w:val="22"/>
    </w:rPr>
  </w:style>
  <w:style w:type="character" w:customStyle="1" w:styleId="Mine-CodeBlockChar">
    <w:name w:val="Mine-CodeBlock Char"/>
    <w:basedOn w:val="DefaultParagraphFont"/>
    <w:link w:val="Mine-CodeBlock"/>
    <w:rsid w:val="00665B9F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60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0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1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marmanor.org/" TargetMode="External"/><Relationship Id="rId5" Type="http://schemas.openxmlformats.org/officeDocument/2006/relationships/hyperlink" Target="tel:(301)%20277-49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Morgan</dc:creator>
  <cp:keywords/>
  <dc:description/>
  <cp:lastModifiedBy>David Morgan</cp:lastModifiedBy>
  <cp:revision>1</cp:revision>
  <dcterms:created xsi:type="dcterms:W3CDTF">2026-06-04T14:43:00Z</dcterms:created>
  <dcterms:modified xsi:type="dcterms:W3CDTF">2026-06-04T14:46:00Z</dcterms:modified>
</cp:coreProperties>
</file>